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57DE" w14:textId="63B0632B" w:rsidR="00C1447E" w:rsidRDefault="00C8426D" w:rsidP="00C14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 </w:t>
      </w:r>
      <w:r w:rsidR="00C1447E">
        <w:rPr>
          <w:rFonts w:ascii="Arial" w:hAnsi="Arial" w:cs="Arial"/>
          <w:b/>
          <w:bCs/>
          <w:sz w:val="24"/>
          <w:szCs w:val="24"/>
        </w:rPr>
        <w:t>Mileage Fees</w:t>
      </w:r>
    </w:p>
    <w:p w14:paraId="20AABDA5" w14:textId="77777777" w:rsidR="00C1447E" w:rsidRDefault="00C1447E" w:rsidP="00C1447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89A001" w14:textId="77777777" w:rsidR="009731CE" w:rsidRDefault="009731CE" w:rsidP="00C1447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FEC30F" w14:textId="77777777" w:rsidR="00975F4A" w:rsidRDefault="00975F4A" w:rsidP="00C1447E">
      <w:pPr>
        <w:spacing w:after="0"/>
        <w:rPr>
          <w:rFonts w:ascii="Arial" w:hAnsi="Arial" w:cs="Arial"/>
          <w:b/>
          <w:bCs/>
          <w:sz w:val="24"/>
          <w:szCs w:val="24"/>
        </w:rPr>
        <w:sectPr w:rsidR="00975F4A" w:rsidSect="00C1447E">
          <w:pgSz w:w="12240" w:h="15840"/>
          <w:pgMar w:top="900" w:right="1080" w:bottom="1080" w:left="1440" w:header="720" w:footer="720" w:gutter="0"/>
          <w:cols w:space="720"/>
          <w:docGrid w:linePitch="360"/>
        </w:sectPr>
      </w:pPr>
    </w:p>
    <w:p w14:paraId="3ED39D84" w14:textId="3137646F" w:rsidR="00C1447E" w:rsidRDefault="00C1447E" w:rsidP="00C1447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 – 30 Mile Ring:  $20</w:t>
      </w:r>
    </w:p>
    <w:p w14:paraId="7B37C4C7" w14:textId="77777777" w:rsidR="00C1447E" w:rsidRPr="00C1447E" w:rsidRDefault="00C1447E" w:rsidP="00C1447E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C9BD931" w14:textId="0F18BD97" w:rsidR="00C1447E" w:rsidRPr="0073689B" w:rsidRDefault="00C1447E" w:rsidP="00C1447E">
      <w:pPr>
        <w:spacing w:after="0"/>
        <w:rPr>
          <w:rFonts w:ascii="Arial" w:hAnsi="Arial" w:cs="Arial"/>
        </w:rPr>
      </w:pPr>
      <w:r w:rsidRPr="0073689B">
        <w:rPr>
          <w:rFonts w:ascii="Arial" w:hAnsi="Arial" w:cs="Arial"/>
        </w:rPr>
        <w:t>Amarillo ISD Schools</w:t>
      </w:r>
      <w:r w:rsidR="0073689B">
        <w:rPr>
          <w:rFonts w:ascii="Arial" w:hAnsi="Arial" w:cs="Arial"/>
        </w:rPr>
        <w:t xml:space="preserve"> (HS &amp; MS)</w:t>
      </w:r>
    </w:p>
    <w:p w14:paraId="7E010946" w14:textId="31E3CEF9" w:rsidR="0073689B" w:rsidRPr="0073689B" w:rsidRDefault="0073689B" w:rsidP="00C1447E">
      <w:pPr>
        <w:spacing w:after="0"/>
        <w:rPr>
          <w:rFonts w:ascii="Arial" w:hAnsi="Arial" w:cs="Arial"/>
        </w:rPr>
      </w:pPr>
      <w:r w:rsidRPr="0073689B">
        <w:rPr>
          <w:rFonts w:ascii="Arial" w:hAnsi="Arial" w:cs="Arial"/>
        </w:rPr>
        <w:t>Canyon ISD Schools</w:t>
      </w:r>
      <w:r>
        <w:rPr>
          <w:rFonts w:ascii="Arial" w:hAnsi="Arial" w:cs="Arial"/>
        </w:rPr>
        <w:t xml:space="preserve"> (HS &amp; MS)</w:t>
      </w:r>
    </w:p>
    <w:p w14:paraId="62F948C6" w14:textId="713B5845" w:rsidR="00590C27" w:rsidRDefault="00590C27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Amarillo Flames Home School</w:t>
      </w:r>
    </w:p>
    <w:p w14:paraId="49A15517" w14:textId="4198B155" w:rsidR="00590C27" w:rsidRDefault="00590C27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Amarillo Collegiate Academy</w:t>
      </w:r>
    </w:p>
    <w:p w14:paraId="0AF453C2" w14:textId="6780506B" w:rsidR="00590C27" w:rsidRPr="009F6822" w:rsidRDefault="00590C27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Accelerate Christian High</w:t>
      </w:r>
    </w:p>
    <w:p w14:paraId="5D75DC63" w14:textId="728AE717" w:rsidR="00C1447E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Ascension Academy</w:t>
      </w:r>
    </w:p>
    <w:p w14:paraId="32778418" w14:textId="09EAD7F5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Bushland </w:t>
      </w:r>
    </w:p>
    <w:p w14:paraId="2E1A72DC" w14:textId="0D32284F" w:rsidR="00975F4A" w:rsidRPr="009F6822" w:rsidRDefault="00975F4A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Claude</w:t>
      </w:r>
    </w:p>
    <w:p w14:paraId="3D7ABE20" w14:textId="4B420441" w:rsidR="00C1447E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Highland Park </w:t>
      </w:r>
    </w:p>
    <w:p w14:paraId="6918D17E" w14:textId="59E31F33" w:rsidR="00590C27" w:rsidRPr="009F6822" w:rsidRDefault="00590C27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Holy Cross</w:t>
      </w:r>
    </w:p>
    <w:p w14:paraId="53FCB7F0" w14:textId="5D73862F" w:rsidR="009F6822" w:rsidRDefault="009F6822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Panhandle</w:t>
      </w:r>
    </w:p>
    <w:p w14:paraId="6E0C55C2" w14:textId="2F01F41E" w:rsidR="00590C27" w:rsidRPr="009F6822" w:rsidRDefault="00590C27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Panhandle Christian Home School</w:t>
      </w:r>
    </w:p>
    <w:p w14:paraId="1C3F335A" w14:textId="43D1E7F8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River Road </w:t>
      </w:r>
    </w:p>
    <w:p w14:paraId="443BF630" w14:textId="0F8AD799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San Jacinto Christian Academy</w:t>
      </w:r>
    </w:p>
    <w:p w14:paraId="5DB0081D" w14:textId="0D6F9FC0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St. Andrews Episcopal School</w:t>
      </w:r>
    </w:p>
    <w:p w14:paraId="189F8218" w14:textId="7F77B963" w:rsidR="00C1447E" w:rsidRPr="00C8426D" w:rsidRDefault="00C8426D" w:rsidP="00C144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Wildorado</w:t>
      </w:r>
      <w:proofErr w:type="spellEnd"/>
    </w:p>
    <w:p w14:paraId="62208863" w14:textId="77777777" w:rsidR="00C1447E" w:rsidRDefault="00C1447E" w:rsidP="00C1447E">
      <w:pPr>
        <w:spacing w:after="0"/>
        <w:rPr>
          <w:rFonts w:ascii="Arial" w:hAnsi="Arial" w:cs="Arial"/>
          <w:sz w:val="24"/>
          <w:szCs w:val="24"/>
        </w:rPr>
      </w:pPr>
    </w:p>
    <w:p w14:paraId="03364CD4" w14:textId="77777777" w:rsidR="009731CE" w:rsidRDefault="009731CE" w:rsidP="00C1447E">
      <w:pPr>
        <w:spacing w:after="0"/>
        <w:rPr>
          <w:rFonts w:ascii="Arial" w:hAnsi="Arial" w:cs="Arial"/>
          <w:sz w:val="24"/>
          <w:szCs w:val="24"/>
        </w:rPr>
      </w:pPr>
    </w:p>
    <w:p w14:paraId="1AED0B91" w14:textId="13247794" w:rsidR="00C1447E" w:rsidRDefault="00C1447E" w:rsidP="00C1447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 – 60 Mile Ring: $35</w:t>
      </w:r>
    </w:p>
    <w:p w14:paraId="61733EE2" w14:textId="77777777" w:rsidR="00C1447E" w:rsidRDefault="00C1447E" w:rsidP="00C1447E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78279C7" w14:textId="74A4995B" w:rsidR="009731CE" w:rsidRDefault="009731CE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Adrian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Pampa</w:t>
      </w:r>
    </w:p>
    <w:p w14:paraId="25CF1413" w14:textId="12C36BD0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Borger 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Sanford-Fritch</w:t>
      </w:r>
    </w:p>
    <w:p w14:paraId="1E9C6C72" w14:textId="172A02F8" w:rsidR="00975F4A" w:rsidRDefault="00975F4A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Boys’ Ranch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Tulia</w:t>
      </w:r>
    </w:p>
    <w:p w14:paraId="6AC429AE" w14:textId="5633ACBD" w:rsidR="009731CE" w:rsidRPr="009F6822" w:rsidRDefault="009731CE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Channing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Vega</w:t>
      </w:r>
    </w:p>
    <w:p w14:paraId="50E69E20" w14:textId="3B77CD01" w:rsidR="00975F4A" w:rsidRPr="009F6822" w:rsidRDefault="00975F4A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Clarendon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West Texas</w:t>
      </w:r>
      <w:r w:rsidR="0073689B">
        <w:rPr>
          <w:rFonts w:ascii="Arial" w:hAnsi="Arial" w:cs="Arial"/>
        </w:rPr>
        <w:t xml:space="preserve"> </w:t>
      </w:r>
      <w:r w:rsidR="00590C27">
        <w:rPr>
          <w:rFonts w:ascii="Arial" w:hAnsi="Arial" w:cs="Arial"/>
        </w:rPr>
        <w:t>/</w:t>
      </w:r>
      <w:r w:rsidR="0073689B">
        <w:rPr>
          <w:rFonts w:ascii="Arial" w:hAnsi="Arial" w:cs="Arial"/>
        </w:rPr>
        <w:t xml:space="preserve"> </w:t>
      </w:r>
      <w:r w:rsidR="00590C27">
        <w:rPr>
          <w:rFonts w:ascii="Arial" w:hAnsi="Arial" w:cs="Arial"/>
        </w:rPr>
        <w:t>Stinnett</w:t>
      </w:r>
    </w:p>
    <w:p w14:paraId="613B3AAA" w14:textId="5BF00B6E" w:rsidR="005809FC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Dumas</w:t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</w:r>
      <w:r w:rsidR="00590C27">
        <w:rPr>
          <w:rFonts w:ascii="Arial" w:hAnsi="Arial" w:cs="Arial"/>
        </w:rPr>
        <w:tab/>
        <w:t>White Deer</w:t>
      </w:r>
    </w:p>
    <w:p w14:paraId="1148358A" w14:textId="2A69DC88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Groom</w:t>
      </w:r>
    </w:p>
    <w:p w14:paraId="16E7059E" w14:textId="4AEEDD4A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Happy</w:t>
      </w:r>
    </w:p>
    <w:p w14:paraId="03EA16A6" w14:textId="17C6EA99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Hereford</w:t>
      </w:r>
    </w:p>
    <w:p w14:paraId="367F1E52" w14:textId="7F75C6AA" w:rsidR="00C1447E" w:rsidRPr="00C8426D" w:rsidRDefault="009F6822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Nazareth</w:t>
      </w:r>
    </w:p>
    <w:p w14:paraId="13F114BC" w14:textId="77777777" w:rsidR="00C8426D" w:rsidRDefault="00C8426D" w:rsidP="00C1447E">
      <w:pPr>
        <w:spacing w:after="0"/>
        <w:rPr>
          <w:rFonts w:ascii="Arial" w:hAnsi="Arial" w:cs="Arial"/>
          <w:sz w:val="24"/>
          <w:szCs w:val="24"/>
        </w:rPr>
      </w:pPr>
    </w:p>
    <w:p w14:paraId="4B85D21D" w14:textId="77777777" w:rsidR="009731CE" w:rsidRDefault="009731CE" w:rsidP="00C1447E">
      <w:pPr>
        <w:spacing w:after="0"/>
        <w:rPr>
          <w:rFonts w:ascii="Arial" w:hAnsi="Arial" w:cs="Arial"/>
          <w:sz w:val="24"/>
          <w:szCs w:val="24"/>
        </w:rPr>
      </w:pPr>
    </w:p>
    <w:p w14:paraId="55A0E7D6" w14:textId="2C4F0F2D" w:rsidR="00C1447E" w:rsidRPr="00C1447E" w:rsidRDefault="00C1447E" w:rsidP="00C144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447E">
        <w:rPr>
          <w:rFonts w:ascii="Arial" w:hAnsi="Arial" w:cs="Arial"/>
          <w:b/>
          <w:bCs/>
          <w:sz w:val="24"/>
          <w:szCs w:val="24"/>
        </w:rPr>
        <w:t>61 – 90 Mile Ring: $50</w:t>
      </w:r>
    </w:p>
    <w:p w14:paraId="141CBC23" w14:textId="77777777" w:rsidR="00C1447E" w:rsidRDefault="00C1447E" w:rsidP="00C1447E">
      <w:pPr>
        <w:spacing w:after="0"/>
        <w:rPr>
          <w:rFonts w:ascii="Arial" w:hAnsi="Arial" w:cs="Arial"/>
          <w:sz w:val="16"/>
          <w:szCs w:val="16"/>
        </w:rPr>
      </w:pPr>
    </w:p>
    <w:p w14:paraId="1E8F0DEE" w14:textId="4ABAB984" w:rsidR="00975F4A" w:rsidRPr="009F6822" w:rsidRDefault="00975F4A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Bovina</w:t>
      </w:r>
      <w:r w:rsidR="009F6822">
        <w:rPr>
          <w:rFonts w:ascii="Arial" w:hAnsi="Arial" w:cs="Arial"/>
        </w:rPr>
        <w:tab/>
      </w:r>
      <w:r w:rsidR="00E82745">
        <w:rPr>
          <w:rFonts w:ascii="Arial" w:hAnsi="Arial" w:cs="Arial"/>
        </w:rPr>
        <w:tab/>
      </w:r>
      <w:r w:rsidR="00E82745">
        <w:rPr>
          <w:rFonts w:ascii="Arial" w:hAnsi="Arial" w:cs="Arial"/>
        </w:rPr>
        <w:tab/>
        <w:t>Silverton</w:t>
      </w:r>
      <w:r w:rsidR="009F6822">
        <w:rPr>
          <w:rFonts w:ascii="Arial" w:hAnsi="Arial" w:cs="Arial"/>
        </w:rPr>
        <w:tab/>
      </w:r>
      <w:r w:rsidR="009F6822">
        <w:rPr>
          <w:rFonts w:ascii="Arial" w:hAnsi="Arial" w:cs="Arial"/>
        </w:rPr>
        <w:tab/>
      </w:r>
    </w:p>
    <w:p w14:paraId="35BB2BB0" w14:textId="21BC953C" w:rsidR="00C1447E" w:rsidRPr="009F6822" w:rsidRDefault="00C1447E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Dalhart </w:t>
      </w:r>
      <w:r w:rsidR="009F6822">
        <w:rPr>
          <w:rFonts w:ascii="Arial" w:hAnsi="Arial" w:cs="Arial"/>
        </w:rPr>
        <w:tab/>
      </w:r>
      <w:r w:rsidR="00E82745">
        <w:rPr>
          <w:rFonts w:ascii="Arial" w:hAnsi="Arial" w:cs="Arial"/>
        </w:rPr>
        <w:tab/>
        <w:t>Spearman</w:t>
      </w:r>
      <w:r w:rsidR="009F6822">
        <w:rPr>
          <w:rFonts w:ascii="Arial" w:hAnsi="Arial" w:cs="Arial"/>
        </w:rPr>
        <w:tab/>
      </w:r>
    </w:p>
    <w:p w14:paraId="120CC16F" w14:textId="5D5EB6B2" w:rsidR="00582F08" w:rsidRPr="009F6822" w:rsidRDefault="009731CE" w:rsidP="00973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Gruver</w:t>
      </w:r>
      <w:r w:rsidR="009F6822">
        <w:rPr>
          <w:rFonts w:ascii="Arial" w:hAnsi="Arial" w:cs="Arial"/>
        </w:rPr>
        <w:tab/>
      </w:r>
      <w:r w:rsidR="00E82745">
        <w:rPr>
          <w:rFonts w:ascii="Arial" w:hAnsi="Arial" w:cs="Arial"/>
        </w:rPr>
        <w:tab/>
      </w:r>
      <w:r>
        <w:rPr>
          <w:rFonts w:ascii="Arial" w:hAnsi="Arial" w:cs="Arial"/>
        </w:rPr>
        <w:tab/>
        <w:t>Stratford</w:t>
      </w:r>
    </w:p>
    <w:p w14:paraId="33F3005B" w14:textId="39E59F45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Hartley</w:t>
      </w:r>
      <w:r w:rsidR="009731CE">
        <w:rPr>
          <w:rFonts w:ascii="Arial" w:hAnsi="Arial" w:cs="Arial"/>
        </w:rPr>
        <w:tab/>
      </w:r>
      <w:r w:rsidR="009731CE">
        <w:rPr>
          <w:rFonts w:ascii="Arial" w:hAnsi="Arial" w:cs="Arial"/>
        </w:rPr>
        <w:tab/>
      </w:r>
      <w:r w:rsidR="009731CE">
        <w:rPr>
          <w:rFonts w:ascii="Arial" w:hAnsi="Arial" w:cs="Arial"/>
        </w:rPr>
        <w:tab/>
        <w:t>Sunray</w:t>
      </w:r>
    </w:p>
    <w:p w14:paraId="6EA4E594" w14:textId="6D2A92F3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Hedley</w:t>
      </w:r>
      <w:r w:rsidR="004E64C1">
        <w:rPr>
          <w:rFonts w:ascii="Arial" w:hAnsi="Arial" w:cs="Arial"/>
        </w:rPr>
        <w:tab/>
      </w:r>
      <w:r w:rsidR="004E64C1">
        <w:rPr>
          <w:rFonts w:ascii="Arial" w:hAnsi="Arial" w:cs="Arial"/>
        </w:rPr>
        <w:tab/>
      </w:r>
    </w:p>
    <w:p w14:paraId="21C04808" w14:textId="0A550B73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Lefors</w:t>
      </w:r>
    </w:p>
    <w:p w14:paraId="0406E640" w14:textId="5CFC8219" w:rsidR="00582F08" w:rsidRPr="009F6822" w:rsidRDefault="00582F08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>McLean</w:t>
      </w:r>
    </w:p>
    <w:p w14:paraId="65A79A67" w14:textId="2038EDFF" w:rsidR="005809FC" w:rsidRPr="009F6822" w:rsidRDefault="005809FC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Memphis </w:t>
      </w:r>
    </w:p>
    <w:p w14:paraId="31E95D48" w14:textId="6FFC7C09" w:rsidR="009F6822" w:rsidRDefault="005809FC" w:rsidP="00C1447E">
      <w:pPr>
        <w:spacing w:after="0"/>
        <w:rPr>
          <w:rFonts w:ascii="Arial" w:hAnsi="Arial" w:cs="Arial"/>
        </w:rPr>
      </w:pPr>
      <w:r w:rsidRPr="009F6822">
        <w:rPr>
          <w:rFonts w:ascii="Arial" w:hAnsi="Arial" w:cs="Arial"/>
        </w:rPr>
        <w:t xml:space="preserve">Miami </w:t>
      </w:r>
    </w:p>
    <w:p w14:paraId="648EFBBE" w14:textId="171E5520" w:rsidR="008719BB" w:rsidRDefault="003565FB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Shamrock</w:t>
      </w:r>
    </w:p>
    <w:p w14:paraId="6DA5C740" w14:textId="77777777" w:rsidR="00590C27" w:rsidRDefault="00590C27" w:rsidP="00C1447E">
      <w:pPr>
        <w:spacing w:after="0"/>
        <w:rPr>
          <w:rFonts w:ascii="Arial" w:hAnsi="Arial" w:cs="Arial"/>
        </w:rPr>
      </w:pPr>
    </w:p>
    <w:p w14:paraId="75AB368A" w14:textId="49191715" w:rsidR="005809FC" w:rsidRPr="00975F4A" w:rsidRDefault="00975F4A" w:rsidP="00C144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5F4A">
        <w:rPr>
          <w:rFonts w:ascii="Arial" w:hAnsi="Arial" w:cs="Arial"/>
          <w:b/>
          <w:bCs/>
          <w:sz w:val="24"/>
          <w:szCs w:val="24"/>
        </w:rPr>
        <w:t>Portal to Portal</w:t>
      </w:r>
      <w:r w:rsidR="00C8426D">
        <w:rPr>
          <w:rFonts w:ascii="Arial" w:hAnsi="Arial" w:cs="Arial"/>
          <w:b/>
          <w:bCs/>
          <w:sz w:val="24"/>
          <w:szCs w:val="24"/>
        </w:rPr>
        <w:t xml:space="preserve"> – Round trip</w:t>
      </w:r>
    </w:p>
    <w:p w14:paraId="42CC03B2" w14:textId="77777777" w:rsidR="00975F4A" w:rsidRPr="00975F4A" w:rsidRDefault="00975F4A" w:rsidP="00C1447E">
      <w:pPr>
        <w:spacing w:after="0"/>
        <w:rPr>
          <w:rFonts w:ascii="Arial" w:hAnsi="Arial" w:cs="Arial"/>
          <w:sz w:val="16"/>
          <w:szCs w:val="16"/>
        </w:rPr>
      </w:pPr>
    </w:p>
    <w:p w14:paraId="22B41BD3" w14:textId="76C77662" w:rsidR="00975F4A" w:rsidRPr="009731CE" w:rsidRDefault="00975F4A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Booker</w:t>
      </w:r>
    </w:p>
    <w:p w14:paraId="06996AED" w14:textId="1AE71C21" w:rsidR="00975F4A" w:rsidRPr="009731CE" w:rsidRDefault="00975F4A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Canadian</w:t>
      </w:r>
    </w:p>
    <w:p w14:paraId="33C76127" w14:textId="667112B8" w:rsidR="00975F4A" w:rsidRPr="009731CE" w:rsidRDefault="00975F4A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Childress</w:t>
      </w:r>
    </w:p>
    <w:p w14:paraId="67D1A38A" w14:textId="194CABC8" w:rsidR="00975F4A" w:rsidRPr="009731CE" w:rsidRDefault="009731CE" w:rsidP="00C1447E">
      <w:pPr>
        <w:spacing w:after="0"/>
        <w:rPr>
          <w:rFonts w:ascii="Arial" w:hAnsi="Arial" w:cs="Arial"/>
        </w:rPr>
      </w:pPr>
      <w:proofErr w:type="spellStart"/>
      <w:r w:rsidRPr="009731CE">
        <w:rPr>
          <w:rFonts w:ascii="Arial" w:hAnsi="Arial" w:cs="Arial"/>
        </w:rPr>
        <w:t>Darrouzett</w:t>
      </w:r>
      <w:proofErr w:type="spellEnd"/>
    </w:p>
    <w:p w14:paraId="21525A97" w14:textId="07B94829" w:rsidR="00975F4A" w:rsidRPr="009731CE" w:rsidRDefault="00975F4A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Follett</w:t>
      </w:r>
    </w:p>
    <w:p w14:paraId="7814B986" w14:textId="2C3EA951" w:rsidR="00582F08" w:rsidRPr="009731CE" w:rsidRDefault="00975F4A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Ft. Elliott</w:t>
      </w:r>
    </w:p>
    <w:p w14:paraId="71F9BED1" w14:textId="1BE80596" w:rsidR="00582F08" w:rsidRPr="009731CE" w:rsidRDefault="00582F08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Kelton</w:t>
      </w:r>
    </w:p>
    <w:p w14:paraId="4ACB065C" w14:textId="4FD78992" w:rsidR="009F6822" w:rsidRPr="009731CE" w:rsidRDefault="009F6822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Perryton</w:t>
      </w:r>
    </w:p>
    <w:p w14:paraId="5EB0C83D" w14:textId="5B29BB7B" w:rsidR="00C8426D" w:rsidRDefault="009F6822" w:rsidP="00C1447E">
      <w:pPr>
        <w:spacing w:after="0"/>
        <w:rPr>
          <w:rFonts w:ascii="Arial" w:hAnsi="Arial" w:cs="Arial"/>
        </w:rPr>
      </w:pPr>
      <w:proofErr w:type="spellStart"/>
      <w:r w:rsidRPr="009731CE">
        <w:rPr>
          <w:rFonts w:ascii="Arial" w:hAnsi="Arial" w:cs="Arial"/>
        </w:rPr>
        <w:t>Texline</w:t>
      </w:r>
      <w:proofErr w:type="spellEnd"/>
    </w:p>
    <w:p w14:paraId="3F342B9A" w14:textId="47D39264" w:rsidR="004E64C1" w:rsidRDefault="004E64C1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Valley</w:t>
      </w:r>
    </w:p>
    <w:p w14:paraId="45DB6CF5" w14:textId="764C6583" w:rsidR="006C663F" w:rsidRPr="009731CE" w:rsidRDefault="006C663F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Wellington</w:t>
      </w:r>
    </w:p>
    <w:p w14:paraId="52E4C50C" w14:textId="7C27E932" w:rsidR="00C8426D" w:rsidRPr="009731CE" w:rsidRDefault="00C8426D" w:rsidP="00C1447E">
      <w:pPr>
        <w:spacing w:after="0"/>
        <w:rPr>
          <w:rFonts w:ascii="Arial" w:hAnsi="Arial" w:cs="Arial"/>
        </w:rPr>
      </w:pPr>
      <w:r w:rsidRPr="009731CE">
        <w:rPr>
          <w:rFonts w:ascii="Arial" w:hAnsi="Arial" w:cs="Arial"/>
        </w:rPr>
        <w:t>Wheeler</w:t>
      </w:r>
    </w:p>
    <w:p w14:paraId="47D02C73" w14:textId="77777777" w:rsidR="00E82745" w:rsidRDefault="00E82745" w:rsidP="00C1447E">
      <w:pPr>
        <w:spacing w:after="0"/>
        <w:rPr>
          <w:rFonts w:ascii="Arial" w:hAnsi="Arial" w:cs="Arial"/>
          <w:sz w:val="24"/>
          <w:szCs w:val="24"/>
        </w:rPr>
      </w:pPr>
    </w:p>
    <w:p w14:paraId="1611F494" w14:textId="77777777" w:rsidR="009731CE" w:rsidRDefault="009731CE" w:rsidP="00C144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</w:tblGrid>
      <w:tr w:rsidR="00C8426D" w14:paraId="3DB31DEF" w14:textId="77777777" w:rsidTr="004E64C1">
        <w:trPr>
          <w:trHeight w:val="360"/>
        </w:trPr>
        <w:tc>
          <w:tcPr>
            <w:tcW w:w="1345" w:type="dxa"/>
            <w:vAlign w:val="center"/>
          </w:tcPr>
          <w:p w14:paraId="41ABB6A8" w14:textId="4F74C098" w:rsidR="00C8426D" w:rsidRPr="009731CE" w:rsidRDefault="00C8426D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1 car</w:t>
            </w:r>
          </w:p>
        </w:tc>
        <w:tc>
          <w:tcPr>
            <w:tcW w:w="2070" w:type="dxa"/>
            <w:vAlign w:val="center"/>
          </w:tcPr>
          <w:p w14:paraId="738B2FBB" w14:textId="5F58667D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.655/mile</w:t>
            </w:r>
          </w:p>
        </w:tc>
      </w:tr>
      <w:tr w:rsidR="00C8426D" w14:paraId="13838828" w14:textId="77777777" w:rsidTr="004E64C1">
        <w:trPr>
          <w:trHeight w:val="360"/>
        </w:trPr>
        <w:tc>
          <w:tcPr>
            <w:tcW w:w="1345" w:type="dxa"/>
            <w:vAlign w:val="center"/>
          </w:tcPr>
          <w:p w14:paraId="1B901D30" w14:textId="31878E21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2 cars</w:t>
            </w:r>
          </w:p>
        </w:tc>
        <w:tc>
          <w:tcPr>
            <w:tcW w:w="2070" w:type="dxa"/>
            <w:vAlign w:val="center"/>
          </w:tcPr>
          <w:p w14:paraId="02BC793B" w14:textId="5C5E5816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.491/mile</w:t>
            </w:r>
            <w:r w:rsidR="00D211D4" w:rsidRPr="009731CE">
              <w:rPr>
                <w:rFonts w:ascii="Arial" w:hAnsi="Arial" w:cs="Arial"/>
              </w:rPr>
              <w:t xml:space="preserve"> each</w:t>
            </w:r>
          </w:p>
        </w:tc>
      </w:tr>
      <w:tr w:rsidR="00C8426D" w14:paraId="3AF4B1C1" w14:textId="77777777" w:rsidTr="004E64C1">
        <w:trPr>
          <w:trHeight w:val="360"/>
        </w:trPr>
        <w:tc>
          <w:tcPr>
            <w:tcW w:w="1345" w:type="dxa"/>
            <w:vAlign w:val="center"/>
          </w:tcPr>
          <w:p w14:paraId="380B1118" w14:textId="4187FC27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3 cars</w:t>
            </w:r>
          </w:p>
        </w:tc>
        <w:tc>
          <w:tcPr>
            <w:tcW w:w="2070" w:type="dxa"/>
            <w:vAlign w:val="center"/>
          </w:tcPr>
          <w:p w14:paraId="1B9B96CB" w14:textId="0A4AE50B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.393/mile</w:t>
            </w:r>
            <w:r w:rsidR="00D211D4" w:rsidRPr="009731CE">
              <w:rPr>
                <w:rFonts w:ascii="Arial" w:hAnsi="Arial" w:cs="Arial"/>
              </w:rPr>
              <w:t xml:space="preserve"> each</w:t>
            </w:r>
          </w:p>
        </w:tc>
      </w:tr>
      <w:tr w:rsidR="00C8426D" w14:paraId="6171AD45" w14:textId="77777777" w:rsidTr="004E64C1">
        <w:trPr>
          <w:trHeight w:val="360"/>
        </w:trPr>
        <w:tc>
          <w:tcPr>
            <w:tcW w:w="1345" w:type="dxa"/>
            <w:vAlign w:val="center"/>
          </w:tcPr>
          <w:p w14:paraId="585401F1" w14:textId="373B2F64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Rider Fee</w:t>
            </w:r>
          </w:p>
        </w:tc>
        <w:tc>
          <w:tcPr>
            <w:tcW w:w="2070" w:type="dxa"/>
            <w:vAlign w:val="center"/>
          </w:tcPr>
          <w:p w14:paraId="29DB69AC" w14:textId="6D178647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$15</w:t>
            </w:r>
          </w:p>
        </w:tc>
      </w:tr>
      <w:tr w:rsidR="00C8426D" w14:paraId="04475D23" w14:textId="77777777" w:rsidTr="004E64C1">
        <w:trPr>
          <w:trHeight w:val="360"/>
        </w:trPr>
        <w:tc>
          <w:tcPr>
            <w:tcW w:w="1345" w:type="dxa"/>
            <w:vAlign w:val="center"/>
          </w:tcPr>
          <w:p w14:paraId="61111C56" w14:textId="6360DF05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Meal</w:t>
            </w:r>
          </w:p>
        </w:tc>
        <w:tc>
          <w:tcPr>
            <w:tcW w:w="2070" w:type="dxa"/>
            <w:vAlign w:val="center"/>
          </w:tcPr>
          <w:p w14:paraId="6878FB23" w14:textId="418BD9CC" w:rsidR="00C8426D" w:rsidRPr="009731CE" w:rsidRDefault="00E82745" w:rsidP="00C8426D">
            <w:pPr>
              <w:jc w:val="center"/>
              <w:rPr>
                <w:rFonts w:ascii="Arial" w:hAnsi="Arial" w:cs="Arial"/>
              </w:rPr>
            </w:pPr>
            <w:r w:rsidRPr="009731CE">
              <w:rPr>
                <w:rFonts w:ascii="Arial" w:hAnsi="Arial" w:cs="Arial"/>
              </w:rPr>
              <w:t>$15</w:t>
            </w:r>
          </w:p>
        </w:tc>
      </w:tr>
    </w:tbl>
    <w:p w14:paraId="0C8BD550" w14:textId="77777777" w:rsidR="00C8426D" w:rsidRDefault="00C8426D" w:rsidP="00C1447E">
      <w:pPr>
        <w:spacing w:after="0"/>
        <w:rPr>
          <w:rFonts w:ascii="Arial" w:hAnsi="Arial" w:cs="Arial"/>
          <w:sz w:val="24"/>
          <w:szCs w:val="24"/>
        </w:rPr>
      </w:pPr>
    </w:p>
    <w:p w14:paraId="63F76C91" w14:textId="77777777" w:rsidR="008719BB" w:rsidRDefault="00E82745" w:rsidP="00C144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Every effort should be made to use one car. </w:t>
      </w:r>
    </w:p>
    <w:p w14:paraId="4B1935EF" w14:textId="2C7FB319" w:rsidR="009731CE" w:rsidRPr="009F6822" w:rsidRDefault="009731CE" w:rsidP="009731CE">
      <w:pPr>
        <w:spacing w:after="0"/>
        <w:rPr>
          <w:rFonts w:ascii="Arial" w:hAnsi="Arial" w:cs="Arial"/>
        </w:rPr>
      </w:pPr>
    </w:p>
    <w:p w14:paraId="2C45863E" w14:textId="77777777" w:rsidR="009731CE" w:rsidRDefault="009731CE" w:rsidP="00C1447E">
      <w:pPr>
        <w:spacing w:after="0"/>
        <w:rPr>
          <w:rFonts w:ascii="Arial" w:hAnsi="Arial" w:cs="Arial"/>
        </w:rPr>
      </w:pPr>
    </w:p>
    <w:p w14:paraId="587C5D86" w14:textId="77777777" w:rsidR="008719BB" w:rsidRDefault="008719BB" w:rsidP="00C1447E">
      <w:pPr>
        <w:spacing w:after="0"/>
        <w:rPr>
          <w:rFonts w:ascii="Arial" w:hAnsi="Arial" w:cs="Arial"/>
        </w:rPr>
      </w:pPr>
    </w:p>
    <w:p w14:paraId="1DDD3176" w14:textId="77777777" w:rsidR="00C8426D" w:rsidRPr="004843B6" w:rsidRDefault="00C8426D" w:rsidP="00C1447E">
      <w:pPr>
        <w:spacing w:after="0"/>
        <w:rPr>
          <w:rFonts w:ascii="Arial" w:hAnsi="Arial" w:cs="Arial"/>
        </w:rPr>
      </w:pPr>
    </w:p>
    <w:sectPr w:rsidR="00C8426D" w:rsidRPr="004843B6" w:rsidSect="009F6822">
      <w:type w:val="continuous"/>
      <w:pgSz w:w="12240" w:h="15840"/>
      <w:pgMar w:top="90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7E"/>
    <w:rsid w:val="003565FB"/>
    <w:rsid w:val="004843B6"/>
    <w:rsid w:val="004E64C1"/>
    <w:rsid w:val="005809FC"/>
    <w:rsid w:val="00582F08"/>
    <w:rsid w:val="00590C27"/>
    <w:rsid w:val="006C663F"/>
    <w:rsid w:val="0073689B"/>
    <w:rsid w:val="00861CBF"/>
    <w:rsid w:val="008719BB"/>
    <w:rsid w:val="00954F72"/>
    <w:rsid w:val="009731CE"/>
    <w:rsid w:val="00975F4A"/>
    <w:rsid w:val="009F6822"/>
    <w:rsid w:val="00C1447E"/>
    <w:rsid w:val="00C8426D"/>
    <w:rsid w:val="00D211D4"/>
    <w:rsid w:val="00E2478E"/>
    <w:rsid w:val="00E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10CA"/>
  <w15:chartTrackingRefBased/>
  <w15:docId w15:val="{014D66C6-8FDF-4C31-B954-13EC6484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Pylant</dc:creator>
  <cp:keywords/>
  <dc:description/>
  <cp:lastModifiedBy>Clark Pylant</cp:lastModifiedBy>
  <cp:revision>17</cp:revision>
  <dcterms:created xsi:type="dcterms:W3CDTF">2023-12-15T17:54:00Z</dcterms:created>
  <dcterms:modified xsi:type="dcterms:W3CDTF">2023-12-26T21:30:00Z</dcterms:modified>
</cp:coreProperties>
</file>